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30A19" w14:textId="5E72BD2B" w:rsidR="00F60896" w:rsidRDefault="00F60896">
      <w:r>
        <w:t>SEPTEMBER 8 – Opening of Faith Formation Year &amp; Parent Meeting</w:t>
      </w:r>
    </w:p>
    <w:p w14:paraId="2FB11B3B" w14:textId="6E6F4D9E" w:rsidR="00F60896" w:rsidRDefault="00F60896">
      <w:r>
        <w:t xml:space="preserve">SEPTEMBER 15 – </w:t>
      </w:r>
      <w:r w:rsidR="005D732E">
        <w:t>CONFIRMATION MEETING</w:t>
      </w:r>
      <w:r>
        <w:t>, FF Session 2</w:t>
      </w:r>
    </w:p>
    <w:p w14:paraId="38DCA368" w14:textId="169BA5E9" w:rsidR="00F60896" w:rsidRDefault="00F60896">
      <w:r>
        <w:t xml:space="preserve">SEPTEMBER 22 – </w:t>
      </w:r>
      <w:r w:rsidR="005D732E">
        <w:t>FIRST HOLY COMMUNION MEETING</w:t>
      </w:r>
      <w:r>
        <w:t>, FF Session 3</w:t>
      </w:r>
    </w:p>
    <w:p w14:paraId="7D20933A" w14:textId="543621BE" w:rsidR="00F60896" w:rsidRDefault="00F60896">
      <w:r>
        <w:t>SEPTEMBER 29 – AUTUMN FEST, No FF</w:t>
      </w:r>
    </w:p>
    <w:p w14:paraId="4E98AA33" w14:textId="77777777" w:rsidR="00F60896" w:rsidRDefault="00F60896"/>
    <w:p w14:paraId="3DA5E790" w14:textId="2F3A019B" w:rsidR="00F60896" w:rsidRDefault="00F60896">
      <w:r>
        <w:t>OCTOBER 6 – FF Session 4, Fr Ken – 8</w:t>
      </w:r>
      <w:r w:rsidRPr="00F60896">
        <w:rPr>
          <w:vertAlign w:val="superscript"/>
        </w:rPr>
        <w:t>th</w:t>
      </w:r>
      <w:r>
        <w:t>?</w:t>
      </w:r>
    </w:p>
    <w:p w14:paraId="7676871B" w14:textId="7F7F605A" w:rsidR="00F60896" w:rsidRDefault="00F60896">
      <w:r>
        <w:t>OCTOBER 13  - Columbus Day weekend, No FF</w:t>
      </w:r>
    </w:p>
    <w:p w14:paraId="25190C53" w14:textId="61D5E809" w:rsidR="00F60896" w:rsidRDefault="00F60896">
      <w:r>
        <w:t>OCTOBER 20 – FF Session 5</w:t>
      </w:r>
    </w:p>
    <w:p w14:paraId="60516F7B" w14:textId="4128145A" w:rsidR="00F60896" w:rsidRDefault="00F60896">
      <w:r>
        <w:t>OCTOBER 27 – FF Session 6</w:t>
      </w:r>
    </w:p>
    <w:p w14:paraId="086A432B" w14:textId="77777777" w:rsidR="00F60896" w:rsidRDefault="00F60896"/>
    <w:p w14:paraId="43AE7889" w14:textId="573D8EDB" w:rsidR="00592B24" w:rsidRDefault="00592B24">
      <w:r>
        <w:t>NOVEMBER 2 – CONFIRMATION RETREAT</w:t>
      </w:r>
    </w:p>
    <w:p w14:paraId="550F5541" w14:textId="5F89C745" w:rsidR="00F60896" w:rsidRDefault="00F60896">
      <w:r>
        <w:t>NOVEMBER 3- FF Session 7</w:t>
      </w:r>
    </w:p>
    <w:p w14:paraId="64A1B8DB" w14:textId="27E10FF9" w:rsidR="00F60896" w:rsidRDefault="00F60896">
      <w:r>
        <w:t>NOVEMBER 10 - FF Session 8</w:t>
      </w:r>
    </w:p>
    <w:p w14:paraId="15279760" w14:textId="556ACBA9" w:rsidR="00F60896" w:rsidRDefault="00F60896">
      <w:r>
        <w:t>NOVEMBER 17 - FF Session 9</w:t>
      </w:r>
    </w:p>
    <w:p w14:paraId="02D5CEE4" w14:textId="4CF26549" w:rsidR="00F60896" w:rsidRDefault="00F60896">
      <w:r>
        <w:t>NOVEMBER 24 – No FF, Thanksgiving Break</w:t>
      </w:r>
    </w:p>
    <w:p w14:paraId="3280E268" w14:textId="77777777" w:rsidR="00F60896" w:rsidRDefault="00F60896"/>
    <w:p w14:paraId="1A0C9E48" w14:textId="36A022DA" w:rsidR="00F60896" w:rsidRDefault="00F60896">
      <w:r>
        <w:t>DECEMBER 1 – No FF, Thanksgiving Break</w:t>
      </w:r>
    </w:p>
    <w:p w14:paraId="351945BD" w14:textId="32DE42CC" w:rsidR="00F60896" w:rsidRDefault="00F60896">
      <w:r>
        <w:t xml:space="preserve">DECEMBER 8 – FF Session 10, </w:t>
      </w:r>
      <w:r w:rsidR="005D732E">
        <w:t>CONFESSIONS</w:t>
      </w:r>
      <w:r>
        <w:t xml:space="preserve"> (Advent)</w:t>
      </w:r>
    </w:p>
    <w:p w14:paraId="4FC18679" w14:textId="4977D74C" w:rsidR="00F60896" w:rsidRDefault="00F60896">
      <w:r>
        <w:t xml:space="preserve">DECEMBER 15 - FF Session </w:t>
      </w:r>
      <w:r w:rsidR="00592B24">
        <w:t xml:space="preserve">11, </w:t>
      </w:r>
      <w:r w:rsidR="005D732E">
        <w:t>EXAMS</w:t>
      </w:r>
    </w:p>
    <w:p w14:paraId="03C3D617" w14:textId="155F4614" w:rsidR="00F60896" w:rsidRDefault="00F60896">
      <w:r>
        <w:t xml:space="preserve">DECEMBER 22 – No FF, Christmas Break </w:t>
      </w:r>
    </w:p>
    <w:p w14:paraId="4370A901" w14:textId="5FC2D63F" w:rsidR="00F60896" w:rsidRDefault="00F60896">
      <w:r>
        <w:t>DECEMBER 29 – No FF, Christmas Break</w:t>
      </w:r>
    </w:p>
    <w:p w14:paraId="5E8E52C6" w14:textId="77777777" w:rsidR="00F60896" w:rsidRDefault="00F60896"/>
    <w:p w14:paraId="33ABAD7C" w14:textId="77777777" w:rsidR="00592B24" w:rsidRDefault="00592B24"/>
    <w:p w14:paraId="49167C6F" w14:textId="77777777" w:rsidR="005D732E" w:rsidRDefault="005D732E"/>
    <w:p w14:paraId="030A25CC" w14:textId="77777777" w:rsidR="00592B24" w:rsidRDefault="00592B24"/>
    <w:p w14:paraId="07322457" w14:textId="02EA744A" w:rsidR="00F60896" w:rsidRDefault="00F60896">
      <w:r>
        <w:t>JANUARY 5 – FF Session 12</w:t>
      </w:r>
    </w:p>
    <w:p w14:paraId="24A47EB6" w14:textId="5DCD3023" w:rsidR="00592B24" w:rsidRDefault="00592B24">
      <w:r>
        <w:t>JANUARY 11 – FIRST PENANCE RETREAT &amp; SACRAMENT</w:t>
      </w:r>
    </w:p>
    <w:p w14:paraId="0F62F38D" w14:textId="6F9E3D59" w:rsidR="00F60896" w:rsidRDefault="00F60896">
      <w:r>
        <w:t>J</w:t>
      </w:r>
      <w:r w:rsidR="00592B24">
        <w:t>A</w:t>
      </w:r>
      <w:r>
        <w:t>NUARY 12 – FF Session 13</w:t>
      </w:r>
    </w:p>
    <w:p w14:paraId="5A2FD029" w14:textId="3B652170" w:rsidR="00F60896" w:rsidRDefault="00F60896">
      <w:r>
        <w:t>JANUARY 19 – No FF</w:t>
      </w:r>
    </w:p>
    <w:p w14:paraId="2861907F" w14:textId="554AF750" w:rsidR="00F60896" w:rsidRDefault="00F60896">
      <w:r>
        <w:t>JANUARY 26 - FF Session 14</w:t>
      </w:r>
    </w:p>
    <w:p w14:paraId="1C6DDAAC" w14:textId="77777777" w:rsidR="00F60896" w:rsidRDefault="00F60896"/>
    <w:p w14:paraId="453635C8" w14:textId="7BA51B8E" w:rsidR="00F60896" w:rsidRDefault="00F60896">
      <w:r>
        <w:t>FEBRUARY 2- FF Session 15</w:t>
      </w:r>
    </w:p>
    <w:p w14:paraId="2B77F808" w14:textId="3F2A5A9E" w:rsidR="00F60896" w:rsidRDefault="00F60896">
      <w:r>
        <w:t>FEBRUARY 9 - FF Session 16</w:t>
      </w:r>
    </w:p>
    <w:p w14:paraId="123BCFA6" w14:textId="56088EE9" w:rsidR="005D732E" w:rsidRDefault="005D732E">
      <w:r>
        <w:t>FEBRUARY 15 – CONFIRMATION@ STEAS</w:t>
      </w:r>
    </w:p>
    <w:p w14:paraId="66BB8375" w14:textId="0E313E9D" w:rsidR="00F60896" w:rsidRDefault="00F60896">
      <w:r>
        <w:t>FEBRUARY 16 – No FF</w:t>
      </w:r>
    </w:p>
    <w:p w14:paraId="7002EA70" w14:textId="58C22D3F" w:rsidR="00F60896" w:rsidRDefault="00F60896">
      <w:r>
        <w:t>FEBRUARY 23 – FF Session 17</w:t>
      </w:r>
    </w:p>
    <w:p w14:paraId="60844163" w14:textId="77777777" w:rsidR="00F60896" w:rsidRDefault="00F60896"/>
    <w:p w14:paraId="7CBA58FA" w14:textId="73F84098" w:rsidR="00F60896" w:rsidRDefault="00F60896">
      <w:r>
        <w:t>MARCH</w:t>
      </w:r>
      <w:r w:rsidR="00592B24">
        <w:t xml:space="preserve"> 2 – FF Session 18 (40 Hours &amp; March 3</w:t>
      </w:r>
      <w:r w:rsidR="00592B24" w:rsidRPr="00592B24">
        <w:rPr>
          <w:vertAlign w:val="superscript"/>
        </w:rPr>
        <w:t>rd</w:t>
      </w:r>
      <w:r w:rsidR="00592B24">
        <w:t xml:space="preserve"> SKD Feast Day)</w:t>
      </w:r>
    </w:p>
    <w:p w14:paraId="5BF30A6E" w14:textId="264B0482" w:rsidR="00592B24" w:rsidRDefault="00592B24">
      <w:r>
        <w:t>MARCH 9 – FF Session 19</w:t>
      </w:r>
    </w:p>
    <w:p w14:paraId="2F6C1830" w14:textId="5CEDEF8D" w:rsidR="00592B24" w:rsidRDefault="00592B24">
      <w:r>
        <w:t>MARCH 16 – No FF</w:t>
      </w:r>
    </w:p>
    <w:p w14:paraId="756E10A4" w14:textId="7DA91C19" w:rsidR="00592B24" w:rsidRDefault="00592B24">
      <w:r>
        <w:t>MARCH 23 – FF Session 20</w:t>
      </w:r>
    </w:p>
    <w:p w14:paraId="507F095B" w14:textId="16510D57" w:rsidR="00592B24" w:rsidRDefault="00592B24">
      <w:r>
        <w:t>MARCH 30 – FF Session 21</w:t>
      </w:r>
    </w:p>
    <w:p w14:paraId="56EFDB90" w14:textId="64A75C6E" w:rsidR="00592B24" w:rsidRPr="005D732E" w:rsidRDefault="00592B24">
      <w:pPr>
        <w:rPr>
          <w:sz w:val="16"/>
          <w:szCs w:val="16"/>
        </w:rPr>
      </w:pPr>
    </w:p>
    <w:p w14:paraId="0A711F63" w14:textId="261E8A91" w:rsidR="00592B24" w:rsidRDefault="00592B24">
      <w:r>
        <w:t>APRIL 6 – FF Session 22</w:t>
      </w:r>
    </w:p>
    <w:p w14:paraId="086AD8CB" w14:textId="1E6F317E" w:rsidR="00592B24" w:rsidRDefault="00592B24">
      <w:r>
        <w:t>APRIL 13 – No FF, Palm Sunday</w:t>
      </w:r>
    </w:p>
    <w:p w14:paraId="34E257FD" w14:textId="12FFA28C" w:rsidR="00592B24" w:rsidRDefault="00592B24">
      <w:r>
        <w:t>APRIL 20 – No FF, Easter Sunday</w:t>
      </w:r>
    </w:p>
    <w:p w14:paraId="540B816D" w14:textId="77777777" w:rsidR="00592B24" w:rsidRDefault="00592B24" w:rsidP="00592B24">
      <w:r>
        <w:t>APRIL 26 – FIRST HOLY COMMUNION RETREAT</w:t>
      </w:r>
    </w:p>
    <w:p w14:paraId="30013E20" w14:textId="64DD3499" w:rsidR="00592B24" w:rsidRDefault="00592B24">
      <w:r>
        <w:t>APRIL 27 – FF Session 23</w:t>
      </w:r>
    </w:p>
    <w:p w14:paraId="041694F1" w14:textId="77777777" w:rsidR="00592B24" w:rsidRDefault="00592B24"/>
    <w:p w14:paraId="47520E12" w14:textId="77777777" w:rsidR="005D732E" w:rsidRDefault="005D732E">
      <w:r>
        <w:t>MAY 4 – Closing of FF, FF Session 24</w:t>
      </w:r>
    </w:p>
    <w:p w14:paraId="1E513F81" w14:textId="7BE6ABC5" w:rsidR="005D732E" w:rsidRDefault="005D732E">
      <w:r>
        <w:t>Catechist Recognition Dinner</w:t>
      </w:r>
    </w:p>
    <w:p w14:paraId="41876576" w14:textId="715C8D9B" w:rsidR="00592B24" w:rsidRDefault="00592B24">
      <w:r>
        <w:t>MAY 18 – FIRST HOLY COMMUNION</w:t>
      </w:r>
    </w:p>
    <w:sectPr w:rsidR="00592B24" w:rsidSect="005D732E">
      <w:headerReference w:type="default" r:id="rId9"/>
      <w:pgSz w:w="12240" w:h="15840"/>
      <w:pgMar w:top="1008" w:right="1440" w:bottom="1008" w:left="1440" w:header="720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D5AFF" w14:textId="77777777" w:rsidR="00F60896" w:rsidRDefault="00F60896" w:rsidP="00F60896">
      <w:pPr>
        <w:spacing w:after="0" w:line="240" w:lineRule="auto"/>
      </w:pPr>
      <w:r>
        <w:separator/>
      </w:r>
    </w:p>
  </w:endnote>
  <w:endnote w:type="continuationSeparator" w:id="0">
    <w:p w14:paraId="21DDB0F1" w14:textId="77777777" w:rsidR="00F60896" w:rsidRDefault="00F60896" w:rsidP="00F6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799E6" w14:textId="77777777" w:rsidR="00F60896" w:rsidRDefault="00F60896" w:rsidP="00F60896">
      <w:pPr>
        <w:spacing w:after="0" w:line="240" w:lineRule="auto"/>
      </w:pPr>
      <w:r>
        <w:separator/>
      </w:r>
    </w:p>
  </w:footnote>
  <w:footnote w:type="continuationSeparator" w:id="0">
    <w:p w14:paraId="416FC8C5" w14:textId="77777777" w:rsidR="00F60896" w:rsidRDefault="00F60896" w:rsidP="00F6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D738B" w14:textId="77777777" w:rsidR="00592B24" w:rsidRDefault="00F60896" w:rsidP="00592B24">
    <w:pPr>
      <w:jc w:val="center"/>
      <w:rPr>
        <w:b/>
        <w:bCs/>
        <w:sz w:val="28"/>
        <w:szCs w:val="28"/>
      </w:rPr>
    </w:pPr>
    <w:r w:rsidRPr="00592B24">
      <w:rPr>
        <w:b/>
        <w:bCs/>
        <w:sz w:val="28"/>
        <w:szCs w:val="28"/>
      </w:rPr>
      <w:t>2024-2025 Faith Formation Calendar</w:t>
    </w:r>
  </w:p>
  <w:p w14:paraId="67A05BFB" w14:textId="426DDB93" w:rsidR="00F60896" w:rsidRPr="00592B24" w:rsidRDefault="00F60896" w:rsidP="00592B24">
    <w:pPr>
      <w:jc w:val="center"/>
      <w:rPr>
        <w:b/>
        <w:bCs/>
        <w:sz w:val="28"/>
        <w:szCs w:val="28"/>
      </w:rPr>
    </w:pPr>
    <w:r w:rsidRPr="00592B24">
      <w:rPr>
        <w:b/>
        <w:bCs/>
        <w:sz w:val="28"/>
        <w:szCs w:val="28"/>
      </w:rPr>
      <w:t>Sunday Mornings 9:40 to 10:50 a.m.</w:t>
    </w:r>
  </w:p>
  <w:p w14:paraId="637BDAB9" w14:textId="77777777" w:rsidR="00F60896" w:rsidRDefault="00F608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96"/>
    <w:rsid w:val="00245F6A"/>
    <w:rsid w:val="00361E28"/>
    <w:rsid w:val="003E1781"/>
    <w:rsid w:val="004D08F3"/>
    <w:rsid w:val="00592B24"/>
    <w:rsid w:val="005D732E"/>
    <w:rsid w:val="008B3527"/>
    <w:rsid w:val="00A0283D"/>
    <w:rsid w:val="00C82B9A"/>
    <w:rsid w:val="00F60896"/>
    <w:rsid w:val="00FE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0DB48C"/>
  <w15:chartTrackingRefBased/>
  <w15:docId w15:val="{4C14DF6E-5C3F-4DF2-B8F0-61ED0E78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8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8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8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8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8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8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8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8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8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8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8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8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8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8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8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8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89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0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896"/>
  </w:style>
  <w:style w:type="paragraph" w:styleId="Footer">
    <w:name w:val="footer"/>
    <w:basedOn w:val="Normal"/>
    <w:link w:val="FooterChar"/>
    <w:uiPriority w:val="99"/>
    <w:unhideWhenUsed/>
    <w:rsid w:val="00F60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d1213e-b3d1-481b-afac-93489aa078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0308F1E238D4AAFA4847F374FA0BF" ma:contentTypeVersion="17" ma:contentTypeDescription="Create a new document." ma:contentTypeScope="" ma:versionID="a2725b44aec3a7564022cc51f493d962">
  <xsd:schema xmlns:xsd="http://www.w3.org/2001/XMLSchema" xmlns:xs="http://www.w3.org/2001/XMLSchema" xmlns:p="http://schemas.microsoft.com/office/2006/metadata/properties" xmlns:ns3="18d1213e-b3d1-481b-afac-93489aa0784e" xmlns:ns4="74d18d66-b0e6-4bd7-a840-4367bda8a97f" targetNamespace="http://schemas.microsoft.com/office/2006/metadata/properties" ma:root="true" ma:fieldsID="b088123b85034cdf2b8416fcb89d3acc" ns3:_="" ns4:_="">
    <xsd:import namespace="18d1213e-b3d1-481b-afac-93489aa0784e"/>
    <xsd:import namespace="74d18d66-b0e6-4bd7-a840-4367bda8a9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1213e-b3d1-481b-afac-93489aa07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18d66-b0e6-4bd7-a840-4367bda8a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B1940-6CC4-48E7-862A-E4DF9E010FB0}">
  <ds:schemaRefs>
    <ds:schemaRef ds:uri="http://www.w3.org/XML/1998/namespace"/>
    <ds:schemaRef ds:uri="http://purl.org/dc/terms/"/>
    <ds:schemaRef ds:uri="18d1213e-b3d1-481b-afac-93489aa0784e"/>
    <ds:schemaRef ds:uri="74d18d66-b0e6-4bd7-a840-4367bda8a97f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4479FA3-801C-4D70-925C-915395404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34570-A7A5-4197-AA7B-5E36CA4BD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1213e-b3d1-481b-afac-93489aa0784e"/>
    <ds:schemaRef ds:uri="74d18d66-b0e6-4bd7-a840-4367bda8a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Lanza</dc:creator>
  <cp:keywords/>
  <dc:description/>
  <cp:lastModifiedBy>Sally Lanza</cp:lastModifiedBy>
  <cp:revision>2</cp:revision>
  <dcterms:created xsi:type="dcterms:W3CDTF">2024-07-19T15:06:00Z</dcterms:created>
  <dcterms:modified xsi:type="dcterms:W3CDTF">2024-07-19T15:06:00Z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0x010100FE20308F1E238D4AAFA4847F374FA0BF</vt:lpwstr>
  </property>
</Properties>
</file>